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6" w:rsidRPr="00E73E9B" w:rsidRDefault="005702E6" w:rsidP="007C4D1D">
      <w:pPr>
        <w:rPr>
          <w:lang w:val="en-GB"/>
        </w:rPr>
      </w:pPr>
    </w:p>
    <w:p w:rsidR="00357808" w:rsidRPr="00357808" w:rsidRDefault="00357808" w:rsidP="00357808">
      <w:pPr>
        <w:spacing w:after="0" w:line="240" w:lineRule="auto"/>
        <w:ind w:left="4956" w:firstLine="708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         </w:t>
      </w:r>
      <w:r w:rsidRPr="00357808">
        <w:rPr>
          <w:rFonts w:cs="Times New Roman"/>
          <w:lang w:val="en-GB"/>
        </w:rPr>
        <w:t>No:</w:t>
      </w:r>
    </w:p>
    <w:p w:rsidR="00357808" w:rsidRPr="00357808" w:rsidRDefault="00357808" w:rsidP="00357808">
      <w:pPr>
        <w:spacing w:after="0" w:line="240" w:lineRule="auto"/>
        <w:ind w:left="5664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         </w:t>
      </w:r>
      <w:r w:rsidRPr="00357808">
        <w:rPr>
          <w:rFonts w:cs="Times New Roman"/>
          <w:lang w:val="en-GB"/>
        </w:rPr>
        <w:t xml:space="preserve">Date and place: </w:t>
      </w:r>
      <w:r w:rsidRPr="00357808">
        <w:rPr>
          <w:rFonts w:cs="Times New Roman"/>
          <w:highlight w:val="lightGray"/>
          <w:shd w:val="clear" w:color="auto" w:fill="D9D9D9" w:themeFill="background1" w:themeFillShade="D9"/>
          <w:lang w:val="en-GB"/>
        </w:rPr>
        <w:fldChar w:fldCharType="begin"/>
      </w:r>
      <w:r w:rsidRPr="00357808">
        <w:rPr>
          <w:rFonts w:cs="Times New Roman"/>
          <w:highlight w:val="lightGray"/>
          <w:shd w:val="clear" w:color="auto" w:fill="D9D9D9" w:themeFill="background1" w:themeFillShade="D9"/>
          <w:lang w:val="en-GB"/>
        </w:rPr>
        <w:instrText xml:space="preserve"> DATE \@ "dd MMMM yyyy" </w:instrText>
      </w:r>
      <w:r w:rsidRPr="00357808">
        <w:rPr>
          <w:rFonts w:cs="Times New Roman"/>
          <w:highlight w:val="lightGray"/>
          <w:shd w:val="clear" w:color="auto" w:fill="D9D9D9" w:themeFill="background1" w:themeFillShade="D9"/>
          <w:lang w:val="en-GB"/>
        </w:rPr>
        <w:fldChar w:fldCharType="separate"/>
      </w:r>
      <w:r w:rsidRPr="00357808">
        <w:rPr>
          <w:rFonts w:cs="Times New Roman"/>
          <w:highlight w:val="lightGray"/>
          <w:shd w:val="clear" w:color="auto" w:fill="D9D9D9" w:themeFill="background1" w:themeFillShade="D9"/>
          <w:lang w:val="en-GB"/>
        </w:rPr>
        <w:fldChar w:fldCharType="end"/>
      </w: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lang w:val="en-GB"/>
        </w:rPr>
      </w:pPr>
    </w:p>
    <w:p w:rsidR="00357808" w:rsidRDefault="00357808" w:rsidP="00357808">
      <w:pPr>
        <w:spacing w:after="0" w:line="240" w:lineRule="auto"/>
        <w:jc w:val="center"/>
        <w:rPr>
          <w:rFonts w:cs="Times New Roman"/>
          <w:b/>
          <w:sz w:val="32"/>
          <w:szCs w:val="32"/>
          <w:lang w:val="en-GB"/>
        </w:rPr>
      </w:pPr>
    </w:p>
    <w:p w:rsidR="00357808" w:rsidRPr="00357808" w:rsidRDefault="00357808" w:rsidP="00357808">
      <w:pPr>
        <w:spacing w:after="0" w:line="240" w:lineRule="auto"/>
        <w:jc w:val="center"/>
        <w:rPr>
          <w:rFonts w:cs="Times New Roman"/>
          <w:b/>
          <w:sz w:val="32"/>
          <w:szCs w:val="32"/>
          <w:highlight w:val="lightGray"/>
          <w:lang w:val="en-GB"/>
        </w:rPr>
      </w:pPr>
      <w:r w:rsidRPr="00357808">
        <w:rPr>
          <w:rFonts w:cs="Times New Roman"/>
          <w:b/>
          <w:sz w:val="32"/>
          <w:szCs w:val="32"/>
          <w:lang w:val="en-GB"/>
        </w:rPr>
        <w:t>NOMINATION LETTER</w:t>
      </w:r>
    </w:p>
    <w:p w:rsidR="00357808" w:rsidRPr="00357808" w:rsidRDefault="00357808" w:rsidP="00357808">
      <w:pPr>
        <w:spacing w:after="0" w:line="240" w:lineRule="auto"/>
        <w:jc w:val="center"/>
        <w:rPr>
          <w:rFonts w:cs="Times New Roman"/>
          <w:b/>
          <w:sz w:val="32"/>
          <w:szCs w:val="32"/>
          <w:highlight w:val="lightGray"/>
          <w:lang w:val="en-GB"/>
        </w:rPr>
      </w:pPr>
    </w:p>
    <w:p w:rsidR="00357808" w:rsidRDefault="00357808" w:rsidP="00357808">
      <w:pPr>
        <w:spacing w:after="0" w:line="240" w:lineRule="auto"/>
        <w:jc w:val="both"/>
        <w:rPr>
          <w:rFonts w:cs="Times New Roman"/>
          <w:b/>
          <w:shd w:val="clear" w:color="auto" w:fill="D9D9D9" w:themeFill="background1" w:themeFillShade="D9"/>
          <w:lang w:val="en-GB"/>
        </w:rPr>
      </w:pPr>
    </w:p>
    <w:p w:rsidR="00357808" w:rsidRDefault="00357808" w:rsidP="00357808">
      <w:pPr>
        <w:spacing w:after="0" w:line="240" w:lineRule="auto"/>
        <w:jc w:val="both"/>
        <w:rPr>
          <w:rFonts w:cs="Times New Roman"/>
          <w:b/>
          <w:shd w:val="clear" w:color="auto" w:fill="D9D9D9" w:themeFill="background1" w:themeFillShade="D9"/>
          <w:lang w:val="en-GB"/>
        </w:rPr>
      </w:pPr>
    </w:p>
    <w:p w:rsidR="00357808" w:rsidRDefault="00357808" w:rsidP="00357808">
      <w:pPr>
        <w:spacing w:after="0" w:line="240" w:lineRule="auto"/>
        <w:jc w:val="both"/>
        <w:rPr>
          <w:rFonts w:cs="Times New Roman"/>
          <w:b/>
          <w:shd w:val="clear" w:color="auto" w:fill="D9D9D9" w:themeFill="background1" w:themeFillShade="D9"/>
          <w:lang w:val="en-GB"/>
        </w:rPr>
      </w:pP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b/>
          <w:lang w:val="en-GB"/>
        </w:rPr>
      </w:pPr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>Host HEI address</w:t>
      </w: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b/>
          <w:lang w:val="en-GB"/>
        </w:rPr>
      </w:pP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lang w:val="en-GB"/>
        </w:rPr>
      </w:pPr>
      <w:r w:rsidRPr="00357808">
        <w:rPr>
          <w:rFonts w:cs="Times New Roman"/>
          <w:b/>
          <w:lang w:val="en-GB"/>
        </w:rPr>
        <w:t>Re</w:t>
      </w:r>
      <w:r w:rsidRPr="00357808">
        <w:rPr>
          <w:rFonts w:cs="Times New Roman"/>
          <w:lang w:val="en-GB"/>
        </w:rPr>
        <w:t xml:space="preserve">: </w:t>
      </w:r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>Student’s name</w:t>
      </w: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  <w:r w:rsidRPr="00357808">
        <w:rPr>
          <w:rFonts w:cs="Times New Roman"/>
          <w:lang w:val="en-GB"/>
        </w:rPr>
        <w:t>To Whom It May Concern,</w:t>
      </w: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/>
        <w:jc w:val="both"/>
        <w:rPr>
          <w:rFonts w:cs="Times New Roman"/>
          <w:shd w:val="clear" w:color="auto" w:fill="D9D9D9" w:themeFill="background1" w:themeFillShade="D9"/>
          <w:lang w:val="en-GB"/>
        </w:rPr>
      </w:pPr>
      <w:r w:rsidRPr="00357808">
        <w:rPr>
          <w:rFonts w:cs="Times New Roman"/>
          <w:lang w:val="en-GB"/>
        </w:rPr>
        <w:t>College of Computer Science and Business Communications eMPIRICA</w:t>
      </w:r>
      <w:r>
        <w:rPr>
          <w:rFonts w:cs="Times New Roman"/>
          <w:lang w:val="en-GB"/>
        </w:rPr>
        <w:t xml:space="preserve"> hereby</w:t>
      </w:r>
      <w:r w:rsidRPr="00357808">
        <w:rPr>
          <w:rFonts w:cs="Times New Roman"/>
          <w:lang w:val="en-GB"/>
        </w:rPr>
        <w:t xml:space="preserve"> nominates </w:t>
      </w:r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>Name/Surname of the candidate</w:t>
      </w:r>
      <w:r w:rsidRPr="00357808">
        <w:rPr>
          <w:rFonts w:cs="Times New Roman"/>
          <w:lang w:val="en-GB"/>
        </w:rPr>
        <w:t xml:space="preserve"> for </w:t>
      </w:r>
      <w:r w:rsidRPr="00357808">
        <w:rPr>
          <w:rFonts w:cs="Times New Roman"/>
          <w:shd w:val="clear" w:color="auto" w:fill="D9D9D9" w:themeFill="background1" w:themeFillShade="D9"/>
          <w:lang w:val="en-GB"/>
        </w:rPr>
        <w:t>his/her</w:t>
      </w:r>
      <w:r w:rsidRPr="00357808">
        <w:rPr>
          <w:rFonts w:cs="Times New Roman"/>
          <w:lang w:val="en-GB"/>
        </w:rPr>
        <w:t xml:space="preserve"> application at the </w:t>
      </w:r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 xml:space="preserve">Host </w:t>
      </w:r>
      <w:proofErr w:type="gramStart"/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>university</w:t>
      </w:r>
      <w:proofErr w:type="gramEnd"/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>,</w:t>
      </w:r>
      <w:r w:rsidRPr="00357808">
        <w:rPr>
          <w:rFonts w:cs="Times New Roman"/>
          <w:lang w:val="en-GB"/>
        </w:rPr>
        <w:t xml:space="preserve"> in </w:t>
      </w:r>
      <w:r w:rsidRPr="00357808">
        <w:rPr>
          <w:rFonts w:cs="Times New Roman"/>
          <w:b/>
          <w:shd w:val="clear" w:color="auto" w:fill="D9D9D9" w:themeFill="background1" w:themeFillShade="D9"/>
          <w:lang w:val="en-GB"/>
        </w:rPr>
        <w:t>Host country</w:t>
      </w:r>
      <w:r w:rsidRPr="00357808">
        <w:rPr>
          <w:rFonts w:cs="Times New Roman"/>
          <w:lang w:val="en-GB"/>
        </w:rPr>
        <w:t xml:space="preserve"> through </w:t>
      </w:r>
      <w:r w:rsidRPr="00357808">
        <w:rPr>
          <w:rFonts w:cs="Times New Roman"/>
          <w:i/>
          <w:lang w:val="en-GB"/>
        </w:rPr>
        <w:t>Erasmus+ International Credit Mobility</w:t>
      </w:r>
      <w:r w:rsidRPr="00357808">
        <w:rPr>
          <w:rFonts w:cs="Times New Roman"/>
          <w:lang w:val="en-GB"/>
        </w:rPr>
        <w:t xml:space="preserve"> in Academic year </w:t>
      </w:r>
      <w:r w:rsidRPr="00357808">
        <w:rPr>
          <w:rFonts w:cs="Times New Roman"/>
          <w:b/>
          <w:highlight w:val="lightGray"/>
          <w:lang w:val="en-GB"/>
        </w:rPr>
        <w:t>20.../20...</w:t>
      </w:r>
      <w:r w:rsidRPr="00357808">
        <w:rPr>
          <w:rFonts w:cs="Times New Roman"/>
          <w:lang w:val="en-GB"/>
        </w:rPr>
        <w:t xml:space="preserve">  </w:t>
      </w:r>
      <w:proofErr w:type="gramStart"/>
      <w:r w:rsidRPr="00357808">
        <w:rPr>
          <w:rFonts w:cs="Times New Roman"/>
          <w:lang w:val="en-GB"/>
        </w:rPr>
        <w:t>in</w:t>
      </w:r>
      <w:proofErr w:type="gramEnd"/>
      <w:r w:rsidRPr="00357808">
        <w:rPr>
          <w:rFonts w:cs="Times New Roman"/>
          <w:lang w:val="en-GB"/>
        </w:rPr>
        <w:t xml:space="preserve"> the area of </w:t>
      </w:r>
      <w:r w:rsidRPr="00357808">
        <w:rPr>
          <w:rFonts w:cs="Times New Roman"/>
          <w:b/>
          <w:highlight w:val="lightGray"/>
          <w:lang w:val="en-GB"/>
        </w:rPr>
        <w:t>study programme</w:t>
      </w:r>
      <w:r w:rsidRPr="00357808">
        <w:rPr>
          <w:rFonts w:cs="Times New Roman"/>
          <w:lang w:val="en-GB"/>
        </w:rPr>
        <w:t>.</w:t>
      </w:r>
      <w:r w:rsidRPr="00357808">
        <w:rPr>
          <w:rFonts w:cs="Times New Roman"/>
          <w:shd w:val="clear" w:color="auto" w:fill="D9D9D9" w:themeFill="background1" w:themeFillShade="D9"/>
          <w:lang w:val="en-GB"/>
        </w:rPr>
        <w:t xml:space="preserve"> </w:t>
      </w:r>
    </w:p>
    <w:p w:rsidR="00357808" w:rsidRPr="00357808" w:rsidRDefault="00357808" w:rsidP="00357808">
      <w:pPr>
        <w:spacing w:after="0"/>
        <w:jc w:val="both"/>
        <w:rPr>
          <w:rFonts w:cs="Times New Roman"/>
          <w:shd w:val="clear" w:color="auto" w:fill="D9D9D9" w:themeFill="background1" w:themeFillShade="D9"/>
          <w:lang w:val="en-GB"/>
        </w:rPr>
      </w:pP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  <w:r w:rsidRPr="00357808">
        <w:rPr>
          <w:rFonts w:cs="Times New Roman"/>
          <w:b/>
          <w:highlight w:val="lightGray"/>
          <w:lang w:val="en-GB"/>
        </w:rPr>
        <w:t>Name/Surname of the candidate</w:t>
      </w:r>
      <w:r w:rsidR="00B10855">
        <w:rPr>
          <w:rFonts w:cs="Times New Roman"/>
          <w:lang w:val="en-GB"/>
        </w:rPr>
        <w:t xml:space="preserve"> is a student </w:t>
      </w:r>
      <w:r w:rsidRPr="00357808">
        <w:rPr>
          <w:rFonts w:cs="Times New Roman"/>
          <w:lang w:val="en-GB"/>
        </w:rPr>
        <w:t xml:space="preserve">at Computer Science and Business Communications eMPIRICA </w:t>
      </w:r>
      <w:r w:rsidRPr="00357808">
        <w:rPr>
          <w:rFonts w:cs="Times New Roman"/>
          <w:highlight w:val="lightGray"/>
          <w:lang w:val="en-GB"/>
        </w:rPr>
        <w:t xml:space="preserve">in </w:t>
      </w:r>
      <w:proofErr w:type="spellStart"/>
      <w:r w:rsidRPr="00357808">
        <w:rPr>
          <w:rFonts w:cs="Times New Roman"/>
          <w:highlight w:val="lightGray"/>
          <w:lang w:val="en-GB"/>
        </w:rPr>
        <w:t>Brcko</w:t>
      </w:r>
      <w:proofErr w:type="spellEnd"/>
      <w:r w:rsidRPr="00357808">
        <w:rPr>
          <w:rFonts w:cs="Times New Roman"/>
          <w:highlight w:val="lightGray"/>
          <w:lang w:val="en-GB"/>
        </w:rPr>
        <w:t>/at Tuzla Department</w:t>
      </w:r>
      <w:r w:rsidR="00B10855">
        <w:rPr>
          <w:rFonts w:cs="Times New Roman"/>
          <w:lang w:val="en-GB"/>
        </w:rPr>
        <w:t xml:space="preserve">, study programme </w:t>
      </w:r>
      <w:bookmarkStart w:id="0" w:name="_GoBack"/>
      <w:bookmarkEnd w:id="0"/>
      <w:r w:rsidR="00B10855">
        <w:rPr>
          <w:rFonts w:cs="Times New Roman"/>
          <w:shd w:val="clear" w:color="auto" w:fill="A6A6A6" w:themeFill="background1" w:themeFillShade="A6"/>
          <w:lang w:val="en-GB"/>
        </w:rPr>
        <w:t>Engineering Informatics/Business Informatics</w:t>
      </w:r>
      <w:r w:rsidR="00B10855" w:rsidRPr="00357808">
        <w:rPr>
          <w:rFonts w:cs="Times New Roman"/>
          <w:lang w:val="en-GB"/>
        </w:rPr>
        <w:t xml:space="preserve"> </w:t>
      </w:r>
      <w:r w:rsidRPr="00357808">
        <w:rPr>
          <w:rFonts w:cs="Times New Roman"/>
          <w:lang w:val="en-GB"/>
        </w:rPr>
        <w:t xml:space="preserve">and </w:t>
      </w:r>
      <w:r w:rsidRPr="00357808">
        <w:rPr>
          <w:rFonts w:cs="Times New Roman"/>
          <w:highlight w:val="lightGray"/>
          <w:lang w:val="en-GB"/>
        </w:rPr>
        <w:t>he/she</w:t>
      </w:r>
      <w:r w:rsidRPr="00357808">
        <w:rPr>
          <w:rFonts w:cs="Times New Roman"/>
          <w:lang w:val="en-GB"/>
        </w:rPr>
        <w:t xml:space="preserve"> has applied for </w:t>
      </w:r>
      <w:r w:rsidRPr="00357808">
        <w:rPr>
          <w:rFonts w:cs="Times New Roman"/>
          <w:b/>
          <w:highlight w:val="lightGray"/>
          <w:lang w:val="en-GB"/>
        </w:rPr>
        <w:t>Credit Mobility</w:t>
      </w:r>
      <w:r w:rsidRPr="00357808">
        <w:rPr>
          <w:rFonts w:cs="Times New Roman"/>
          <w:lang w:val="en-GB"/>
        </w:rPr>
        <w:t xml:space="preserve"> at the </w:t>
      </w:r>
      <w:r w:rsidRPr="00357808">
        <w:rPr>
          <w:rFonts w:cs="Times New Roman"/>
          <w:b/>
          <w:highlight w:val="lightGray"/>
          <w:lang w:val="en-GB"/>
        </w:rPr>
        <w:t>host university</w:t>
      </w:r>
      <w:r w:rsidRPr="00357808">
        <w:rPr>
          <w:rFonts w:cs="Times New Roman"/>
          <w:lang w:val="en-GB"/>
        </w:rPr>
        <w:t xml:space="preserve"> in </w:t>
      </w:r>
      <w:r w:rsidRPr="00357808">
        <w:rPr>
          <w:rFonts w:cs="Times New Roman"/>
          <w:b/>
          <w:highlight w:val="lightGray"/>
          <w:lang w:val="en-GB"/>
        </w:rPr>
        <w:t>host country</w:t>
      </w:r>
      <w:r w:rsidRPr="00357808">
        <w:rPr>
          <w:rFonts w:cs="Times New Roman"/>
          <w:lang w:val="en-GB"/>
        </w:rPr>
        <w:t>.</w:t>
      </w: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  <w:r w:rsidRPr="00357808">
        <w:rPr>
          <w:rFonts w:cs="Times New Roman"/>
          <w:lang w:val="en-GB"/>
        </w:rPr>
        <w:t xml:space="preserve">By this nomination letter, we support </w:t>
      </w:r>
      <w:r w:rsidRPr="00357808">
        <w:rPr>
          <w:rFonts w:cs="Times New Roman"/>
          <w:b/>
          <w:shd w:val="clear" w:color="auto" w:fill="A6A6A6" w:themeFill="background1" w:themeFillShade="A6"/>
          <w:lang w:val="en-GB"/>
        </w:rPr>
        <w:t>his/her</w:t>
      </w:r>
      <w:r w:rsidRPr="00357808">
        <w:rPr>
          <w:rFonts w:cs="Times New Roman"/>
          <w:lang w:val="en-GB"/>
        </w:rPr>
        <w:t xml:space="preserve"> application for Erasmus+ mobility exchange.</w:t>
      </w: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/>
        <w:jc w:val="both"/>
        <w:rPr>
          <w:rFonts w:cs="Times New Roman"/>
          <w:lang w:val="en-GB"/>
        </w:rPr>
      </w:pPr>
      <w:r w:rsidRPr="00357808">
        <w:rPr>
          <w:rFonts w:cs="Times New Roman"/>
          <w:lang w:val="en-GB"/>
        </w:rPr>
        <w:t>Sincerely,</w:t>
      </w: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lang w:val="en-GB"/>
        </w:rPr>
      </w:pPr>
    </w:p>
    <w:p w:rsidR="00357808" w:rsidRPr="00357808" w:rsidRDefault="00357808" w:rsidP="00357808">
      <w:pPr>
        <w:spacing w:after="0" w:line="240" w:lineRule="auto"/>
        <w:jc w:val="both"/>
        <w:rPr>
          <w:rFonts w:cs="Times New Roman"/>
          <w:b/>
          <w:lang w:val="en-GB"/>
        </w:rPr>
      </w:pPr>
      <w:r w:rsidRPr="00357808">
        <w:rPr>
          <w:rFonts w:cs="Times New Roman"/>
          <w:b/>
          <w:highlight w:val="lightGray"/>
          <w:lang w:val="en-GB"/>
        </w:rPr>
        <w:t>[</w:t>
      </w:r>
      <w:proofErr w:type="gramStart"/>
      <w:r w:rsidRPr="00357808">
        <w:rPr>
          <w:rFonts w:cs="Times New Roman"/>
          <w:b/>
          <w:highlight w:val="lightGray"/>
          <w:lang w:val="en-GB"/>
        </w:rPr>
        <w:t>person(s)</w:t>
      </w:r>
      <w:proofErr w:type="gramEnd"/>
      <w:r w:rsidRPr="00357808">
        <w:rPr>
          <w:rFonts w:cs="Times New Roman"/>
          <w:b/>
          <w:highlight w:val="lightGray"/>
          <w:lang w:val="en-GB"/>
        </w:rPr>
        <w:t xml:space="preserve"> in charge</w:t>
      </w:r>
      <w:r w:rsidRPr="00357808">
        <w:rPr>
          <w:rFonts w:cs="Times New Roman"/>
          <w:b/>
          <w:lang w:val="en-GB"/>
        </w:rPr>
        <w:t>]</w:t>
      </w:r>
    </w:p>
    <w:p w:rsidR="00357808" w:rsidRPr="00357808" w:rsidRDefault="00357808" w:rsidP="00357808">
      <w:pPr>
        <w:jc w:val="both"/>
        <w:rPr>
          <w:lang w:val="en-GB"/>
        </w:rPr>
      </w:pPr>
    </w:p>
    <w:p w:rsidR="00F9609E" w:rsidRPr="00357808" w:rsidRDefault="00F9609E" w:rsidP="00200CC2">
      <w:pPr>
        <w:tabs>
          <w:tab w:val="left" w:pos="3450"/>
        </w:tabs>
        <w:rPr>
          <w:sz w:val="28"/>
          <w:szCs w:val="28"/>
          <w:lang w:val="en-GB"/>
        </w:rPr>
      </w:pPr>
    </w:p>
    <w:sectPr w:rsidR="00F9609E" w:rsidRPr="00357808" w:rsidSect="002B32EB">
      <w:headerReference w:type="default" r:id="rId9"/>
      <w:footerReference w:type="default" r:id="rId10"/>
      <w:pgSz w:w="11906" w:h="16838"/>
      <w:pgMar w:top="1417" w:right="1417" w:bottom="1417" w:left="1417" w:header="181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E9" w:rsidRDefault="00AE6FE9" w:rsidP="002B32EB">
      <w:pPr>
        <w:spacing w:after="0" w:line="240" w:lineRule="auto"/>
      </w:pPr>
      <w:r>
        <w:separator/>
      </w:r>
    </w:p>
  </w:endnote>
  <w:endnote w:type="continuationSeparator" w:id="0">
    <w:p w:rsidR="00AE6FE9" w:rsidRDefault="00AE6FE9" w:rsidP="002B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E9" w:rsidRDefault="00F9609E">
    <w:pPr>
      <w:pStyle w:val="Footer"/>
    </w:pPr>
    <w: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2247900" cy="1066800"/>
          <wp:effectExtent l="0" t="0" r="0" b="0"/>
          <wp:docPr id="11" name="Picture 11" descr="http://ss-ikrsnjavoga-nasice.skole.hr/upload/ss-ikrsnjavoga-nasice/images/newsimg/1125/Image/logo_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 descr="http://ss-ikrsnjavoga-nasice.skole.hr/upload/ss-ikrsnjavoga-nasice/images/newsimg/1125/Image/logo_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E9" w:rsidRDefault="00AE6FE9" w:rsidP="002B32EB">
      <w:pPr>
        <w:spacing w:after="0" w:line="240" w:lineRule="auto"/>
      </w:pPr>
      <w:r>
        <w:separator/>
      </w:r>
    </w:p>
  </w:footnote>
  <w:footnote w:type="continuationSeparator" w:id="0">
    <w:p w:rsidR="00AE6FE9" w:rsidRDefault="00AE6FE9" w:rsidP="002B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E9" w:rsidRDefault="00AE6FE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C54C3" wp14:editId="167C8A9E">
              <wp:simplePos x="0" y="0"/>
              <wp:positionH relativeFrom="column">
                <wp:posOffset>271780</wp:posOffset>
              </wp:positionH>
              <wp:positionV relativeFrom="paragraph">
                <wp:posOffset>-485140</wp:posOffset>
              </wp:positionV>
              <wp:extent cx="2859405" cy="0"/>
              <wp:effectExtent l="0" t="0" r="171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5940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-38.2pt" to="246.55pt,-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" strokecolor="white [3212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17C96" wp14:editId="5DE56F51">
              <wp:simplePos x="0" y="0"/>
              <wp:positionH relativeFrom="column">
                <wp:posOffset>3180715</wp:posOffset>
              </wp:positionH>
              <wp:positionV relativeFrom="paragraph">
                <wp:posOffset>-490220</wp:posOffset>
              </wp:positionV>
              <wp:extent cx="1824990" cy="0"/>
              <wp:effectExtent l="0" t="0" r="2286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499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-38.6pt" to="394.1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" strokecolor="white [3212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18026" wp14:editId="105E2473">
              <wp:simplePos x="0" y="0"/>
              <wp:positionH relativeFrom="column">
                <wp:posOffset>-747395</wp:posOffset>
              </wp:positionH>
              <wp:positionV relativeFrom="paragraph">
                <wp:posOffset>-980440</wp:posOffset>
              </wp:positionV>
              <wp:extent cx="7181850" cy="1019175"/>
              <wp:effectExtent l="0" t="0" r="0" b="2857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019175"/>
                        <a:chOff x="0" y="-9525"/>
                        <a:chExt cx="7048500" cy="101917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048500" cy="10001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75" y="0"/>
                          <a:ext cx="828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28725" y="19050"/>
                          <a:ext cx="2552700" cy="971550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E9" w:rsidRPr="00AF6669" w:rsidRDefault="00AE6FE9" w:rsidP="002B32E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AE6FE9" w:rsidRPr="009E4647" w:rsidRDefault="00AE6FE9" w:rsidP="002B32E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VISOKA ŠKOLA RAČUNARSTVA</w:t>
                            </w:r>
                          </w:p>
                          <w:p w:rsidR="00AE6FE9" w:rsidRPr="009E4647" w:rsidRDefault="00AE6FE9" w:rsidP="00C753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I POSLOVNIH KOMUNIKACIJA eMPIRICA</w:t>
                            </w:r>
                          </w:p>
                          <w:p w:rsidR="00AE6FE9" w:rsidRPr="009E4647" w:rsidRDefault="00AE6FE9" w:rsidP="00C753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COLLEGE OF COMPUTER SCIENCE AND BUSINESS COMMUNICATIONS eMPIRICA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3757954" y="0"/>
                          <a:ext cx="118722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77306" y="38100"/>
                          <a:ext cx="1715715" cy="9493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E9" w:rsidRPr="00C753C7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Bulevar mira bb (Kvadar)</w:t>
                            </w:r>
                          </w:p>
                          <w:p w:rsidR="00AE6FE9" w:rsidRPr="00C753C7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76100 Brčko </w:t>
                            </w:r>
                          </w:p>
                          <w:p w:rsidR="00AE6FE9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Brčko distrikt BiH</w:t>
                            </w:r>
                          </w:p>
                          <w:p w:rsidR="00AE6FE9" w:rsidRPr="00C753C7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18"/>
                              </w:rPr>
                            </w:pPr>
                          </w:p>
                          <w:p w:rsidR="00AE6FE9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Odjeljenje u Tuzli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/</w:t>
                            </w:r>
                          </w:p>
                          <w:p w:rsidR="00AE6FE9" w:rsidRPr="00C753C7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Department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in </w:t>
                            </w: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Tuzla</w:t>
                            </w:r>
                          </w:p>
                          <w:p w:rsidR="00AE6FE9" w:rsidRPr="00C753C7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Zvonka Cerića  1</w:t>
                            </w:r>
                          </w:p>
                          <w:p w:rsidR="00AE6FE9" w:rsidRPr="005702E6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75000 Tuzla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5653075" y="-9525"/>
                          <a:ext cx="952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693020" y="9525"/>
                          <a:ext cx="1299391" cy="98107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Tel: +387 49 230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111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+387 35 312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+387 49 230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+387 35 312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351</w:t>
                            </w:r>
                          </w:p>
                          <w:p w:rsidR="00AE6FE9" w:rsidRPr="005702E6" w:rsidRDefault="00B10855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hyperlink r:id="rId2" w:history="1">
                              <w:r w:rsidR="00AE6FE9" w:rsidRPr="005702E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16"/>
                                  <w:szCs w:val="18"/>
                                  <w:u w:val="none"/>
                                </w:rPr>
                                <w:t>empirica@empirica.ba</w:t>
                              </w:r>
                            </w:hyperlink>
                          </w:p>
                          <w:p w:rsidR="00AE6FE9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www.empirica.ba</w:t>
                            </w:r>
                          </w:p>
                          <w:p w:rsidR="00AE6FE9" w:rsidRPr="005834DE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www.empirica.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edu.</w:t>
                            </w: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ba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58.85pt;margin-top:-77.2pt;width:565.5pt;height:80.25pt;z-index:251659264;mso-width-relative:margin;mso-height-relative:margin" coordorigin=",-95" coordsize="70485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">
              <v:rect id="Rectangle 1" o:spid="_x0000_s1027" style="position:absolute;width:70485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iyr8A&#10;AADaAAAADwAAAGRycy9kb3ducmV2LnhtbERPTYvCMBC9C/sfwix401QPol2j6IIg4h7UQq9jMzZl&#10;m0m3iVr//UYQPA2P9znzZWdrcaPWV44VjIYJCOLC6YpLBdlpM5iC8AFZY+2YFDzIw3Lx0Ztjqt2d&#10;D3Q7hlLEEPYpKjAhNKmUvjBk0Q9dQxy5i2sthgjbUuoW7zHc1nKcJBNpseLYYLChb0PF7/FqFayz&#10;8HO+zIzP8tXePCjfNYfzn1L9z271BSJQF97il3ur43x4vvK8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caLKvwAAANoAAAAPAAAAAAAAAAAAAAAAAJgCAABkcnMvZG93bnJl&#10;di54bWxQSwUGAAAAAAQABAD1AAAAhAMAAAAA&#10;" fillcolor="#ff840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952;width:8287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ob/vFAAAA2gAAAA8AAABkcnMvZG93bnJldi54bWxEj91qwkAUhO8LvsNyBO/qplLERFexhUIF&#10;TerPA5xmT5O02bMhuybp27sFoZfDzHzDrDaDqUVHrassK3iaRiCIc6srLhRczm+PCxDOI2usLZOC&#10;X3KwWY8eVpho2/ORupMvRICwS1BB6X2TSOnykgy6qW2Ig/dlW4M+yLaQusU+wE0tZ1E0lwYrDgsl&#10;NvRaUv5zuhoFh33cZZ/f22ucdc1uUb2kH+kzKTUZD9slCE+D/w/f2+9awQz+roQb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qG/7xQAAANoAAAAPAAAAAAAAAAAAAAAA&#10;AJ8CAABkcnMvZG93bnJldi54bWxQSwUGAAAAAAQABAD3AAAAkQ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287;top:190;width:25527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6ycAA&#10;AADcAAAADwAAAGRycy9kb3ducmV2LnhtbESPwQrCMBBE74L/EFbwpqkKKtUoIiiCF61+wNKsbbHZ&#10;1Cba+vdGEDwOM/OGWa5bU4oX1a6wrGA0jEAQp1YXnCm4XnaDOQjnkTWWlknBmxysV93OEmNtGz7T&#10;K/GZCBB2MSrIva9iKV2ak0E3tBVx8G62NuiDrDOpa2wC3JRyHEVTabDgsJBjRduc0nvyNAqecvIo&#10;q2Nrt3t/PE9P++aSvDdK9XvtZgHCU+v/4V/7oBWMRz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j6ycAAAADcAAAADwAAAAAAAAAAAAAAAACYAgAAZHJzL2Rvd25y&#10;ZXYueG1sUEsFBgAAAAAEAAQA9QAAAIUDAAAAAA==&#10;" fillcolor="#ff8400" stroked="f">
                <v:textbox>
                  <w:txbxContent>
                    <w:p w:rsidR="00AE6FE9" w:rsidRPr="00AF6669" w:rsidRDefault="00AE6FE9" w:rsidP="002B32E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AE6FE9" w:rsidRPr="009E4647" w:rsidRDefault="00AE6FE9" w:rsidP="002B32E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VISOKA ŠKOLA RAČUNARSTVA</w:t>
                      </w:r>
                    </w:p>
                    <w:p w:rsidR="00AE6FE9" w:rsidRPr="009E4647" w:rsidRDefault="00AE6FE9" w:rsidP="00C753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I POSLOVNIH KOMUNIKACIJA eMPIRICA</w:t>
                      </w:r>
                    </w:p>
                    <w:p w:rsidR="00AE6FE9" w:rsidRPr="009E4647" w:rsidRDefault="00AE6FE9" w:rsidP="00C753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COLLEGE OF COMPUTER SCIENCE AND BUSINESS COMMUNICATIONS eMPIRICA</w:t>
                      </w:r>
                    </w:p>
                  </w:txbxContent>
                </v:textbox>
              </v:shape>
              <v:rect id="Rectangle 3" o:spid="_x0000_s1030" style="position:absolute;left:37579;width:1187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CIMMA&#10;AADa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HB/U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CIMMAAADaAAAADwAAAAAAAAAAAAAAAACYAgAAZHJzL2Rv&#10;d25yZXYueG1sUEsFBgAAAAAEAAQA9QAAAIgDAAAAAA==&#10;" fillcolor="white [3212]" stroked="f" strokeweight="1pt"/>
              <v:shape id="Text Box 2" o:spid="_x0000_s1031" type="#_x0000_t202" style="position:absolute;left:39773;top:381;width:17157;height:9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y8b4A&#10;AADaAAAADwAAAGRycy9kb3ducmV2LnhtbESPzQrCMBCE74LvEFbwpqk/iFSjiKAIXrT6AEuztsVm&#10;U5to69sbQfA4zMw3zHLdmlK8qHaFZQWjYQSCOLW64EzB9bIbzEE4j6yxtEwK3uRgvep2lhhr2/CZ&#10;XonPRICwi1FB7n0VS+nSnAy6oa2Ig3eztUEfZJ1JXWMT4KaU4yiaSYMFh4UcK9rmlN6Tp1HwlJNH&#10;WR1bu93743l22jeX5L1Rqt9rNwsQnlr/D//aB61gC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IMvG+AAAA2gAAAA8AAAAAAAAAAAAAAAAAmAIAAGRycy9kb3ducmV2&#10;LnhtbFBLBQYAAAAABAAEAPUAAACDAwAAAAA=&#10;" fillcolor="#ff8400" stroked="f">
                <v:textbox>
                  <w:txbxContent>
                    <w:p w:rsidR="00AE6FE9" w:rsidRPr="00C753C7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Bulevar mira bb (Kvadar)</w:t>
                      </w:r>
                    </w:p>
                    <w:p w:rsidR="00AE6FE9" w:rsidRPr="00C753C7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76100 Brčko </w:t>
                      </w:r>
                    </w:p>
                    <w:p w:rsidR="00AE6FE9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Brčko distrikt BiH</w:t>
                      </w:r>
                    </w:p>
                    <w:p w:rsidR="00AE6FE9" w:rsidRPr="00C753C7" w:rsidRDefault="00AE6FE9" w:rsidP="00C753C7">
                      <w:pPr>
                        <w:shd w:val="clear" w:color="auto" w:fill="FF84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"/>
                          <w:szCs w:val="18"/>
                        </w:rPr>
                      </w:pPr>
                    </w:p>
                    <w:p w:rsidR="00AE6FE9" w:rsidRDefault="00AE6FE9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Odjeljenje u Tuzli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 /</w:t>
                      </w:r>
                    </w:p>
                    <w:p w:rsidR="00AE6FE9" w:rsidRPr="00C753C7" w:rsidRDefault="00AE6FE9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Department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in </w:t>
                      </w: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Tuzla</w:t>
                      </w:r>
                    </w:p>
                    <w:p w:rsidR="00AE6FE9" w:rsidRPr="00C753C7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 Zvonka Cerića  1</w:t>
                      </w:r>
                    </w:p>
                    <w:p w:rsidR="00AE6FE9" w:rsidRPr="005702E6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75000 Tuzla BiH</w:t>
                      </w:r>
                    </w:p>
                  </w:txbxContent>
                </v:textbox>
              </v:shape>
              <v:line id="Straight Connector 6" o:spid="_x0000_s1032" style="position:absolute;flip:x;visibility:visible;mso-wrap-style:square" from="56530,-95" to="56626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m9MIAAADaAAAADwAAAGRycy9kb3ducmV2LnhtbESPQWvCQBSE7wX/w/IEb3Wj0lCiqxhR&#10;lF6kKujxkX1mg9m3Ibtq/PfdQqHHYWa+YWaLztbiQa2vHCsYDRMQxIXTFZcKTsfN+ycIH5A11o5J&#10;wYs8LOa9txlm2j35mx6HUIoIYZ+hAhNCk0npC0MW/dA1xNG7utZiiLItpW7xGeG2luMkSaXFiuOC&#10;wYZWhorb4W4VUDqhS5Hvvz6257Ux3TrfHye5UoN+t5yCCNSF//Bfe6cVpPB7Jd4A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+m9MIAAADaAAAADwAAAAAAAAAAAAAA&#10;AAChAgAAZHJzL2Rvd25yZXYueG1sUEsFBgAAAAAEAAQA+QAAAJADAAAAAA==&#10;" strokecolor="white [3212]" strokeweight=".5pt">
                <v:stroke joinstyle="miter"/>
              </v:line>
              <v:shape id="Text Box 2" o:spid="_x0000_s1033" type="#_x0000_t202" style="position:absolute;left:56930;top:95;width:12994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shr4A&#10;AADaAAAADwAAAGRycy9kb3ducmV2LnhtbESPwQrCMBBE74L/EFbwpqkKKtUoIiiCF61+wNKsbbHZ&#10;1Cba+vdGEDwOM/OGWa5bU4oX1a6wrGA0jEAQp1YXnCm4XnaDOQjnkTWWlknBmxysV93OEmNtGz7T&#10;K/GZCBB2MSrIva9iKV2ak0E3tBVx8G62NuiDrDOpa2wC3JRyHEVTabDgsJBjRduc0nvyNAqecvIo&#10;q2Nrt3t/PE9P++aSvDdK9XvtZgHCU+v/4V/7oBXM4H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arIa+AAAA2gAAAA8AAAAAAAAAAAAAAAAAmAIAAGRycy9kb3ducmV2&#10;LnhtbFBLBQYAAAAABAAEAPUAAACDAwAAAAA=&#10;" fillcolor="#ff8400" stroked="f">
                <v:textbox>
                  <w:txbxContent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Tel: +387 49 230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111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+387 35 312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350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Fax: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+387 49 230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110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+387 35 312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351</w:t>
                      </w:r>
                    </w:p>
                    <w:p w:rsidR="00AE6FE9" w:rsidRPr="005702E6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hyperlink r:id="rId4" w:history="1">
                        <w:r w:rsidRPr="005702E6">
                          <w:rPr>
                            <w:rStyle w:val="Hyperlink"/>
                            <w:b/>
                            <w:color w:val="FFFFFF" w:themeColor="background1"/>
                            <w:sz w:val="16"/>
                            <w:szCs w:val="18"/>
                            <w:u w:val="none"/>
                          </w:rPr>
                          <w:t>empirica@empirica.ba</w:t>
                        </w:r>
                      </w:hyperlink>
                    </w:p>
                    <w:p w:rsidR="00AE6FE9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www.empirica.ba</w:t>
                      </w:r>
                    </w:p>
                    <w:p w:rsidR="00AE6FE9" w:rsidRPr="005834DE" w:rsidRDefault="00AE6FE9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www.empirica.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edu.</w:t>
                      </w: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ba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699"/>
    <w:multiLevelType w:val="hybridMultilevel"/>
    <w:tmpl w:val="5FA49FC6"/>
    <w:lvl w:ilvl="0" w:tplc="04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EB"/>
    <w:rsid w:val="00032DA5"/>
    <w:rsid w:val="000555CA"/>
    <w:rsid w:val="00092B70"/>
    <w:rsid w:val="000C00B0"/>
    <w:rsid w:val="000D51A2"/>
    <w:rsid w:val="00110176"/>
    <w:rsid w:val="00143CC6"/>
    <w:rsid w:val="00185BFA"/>
    <w:rsid w:val="00200CC2"/>
    <w:rsid w:val="00257E32"/>
    <w:rsid w:val="002B32EB"/>
    <w:rsid w:val="002C54EE"/>
    <w:rsid w:val="002D0F6D"/>
    <w:rsid w:val="00357808"/>
    <w:rsid w:val="00362A6E"/>
    <w:rsid w:val="003E2DEA"/>
    <w:rsid w:val="00487A89"/>
    <w:rsid w:val="00497EBF"/>
    <w:rsid w:val="004B2EF1"/>
    <w:rsid w:val="004F0837"/>
    <w:rsid w:val="00512DB1"/>
    <w:rsid w:val="005702E6"/>
    <w:rsid w:val="00583683"/>
    <w:rsid w:val="00621BA5"/>
    <w:rsid w:val="00654573"/>
    <w:rsid w:val="00663677"/>
    <w:rsid w:val="006A4396"/>
    <w:rsid w:val="006B718D"/>
    <w:rsid w:val="00702F3D"/>
    <w:rsid w:val="00786FDD"/>
    <w:rsid w:val="007C4D1D"/>
    <w:rsid w:val="00835AE1"/>
    <w:rsid w:val="00857331"/>
    <w:rsid w:val="00860D28"/>
    <w:rsid w:val="00874F4D"/>
    <w:rsid w:val="008B23A9"/>
    <w:rsid w:val="008F5D81"/>
    <w:rsid w:val="009D52BE"/>
    <w:rsid w:val="009E4647"/>
    <w:rsid w:val="00A23D13"/>
    <w:rsid w:val="00AA040D"/>
    <w:rsid w:val="00AE6FE9"/>
    <w:rsid w:val="00AF6669"/>
    <w:rsid w:val="00B10855"/>
    <w:rsid w:val="00B40C15"/>
    <w:rsid w:val="00B96D9E"/>
    <w:rsid w:val="00C255F7"/>
    <w:rsid w:val="00C643B4"/>
    <w:rsid w:val="00C753C7"/>
    <w:rsid w:val="00C92A8E"/>
    <w:rsid w:val="00D34AE6"/>
    <w:rsid w:val="00D762EE"/>
    <w:rsid w:val="00E34BB7"/>
    <w:rsid w:val="00E73E9B"/>
    <w:rsid w:val="00EC133A"/>
    <w:rsid w:val="00F2323B"/>
    <w:rsid w:val="00F9609E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2B3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3C7"/>
    <w:pPr>
      <w:ind w:left="720"/>
      <w:contextualSpacing/>
    </w:pPr>
  </w:style>
  <w:style w:type="table" w:styleId="TableGrid">
    <w:name w:val="Table Grid"/>
    <w:basedOn w:val="TableNormal"/>
    <w:uiPriority w:val="39"/>
    <w:rsid w:val="006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1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CC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CC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2B3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3C7"/>
    <w:pPr>
      <w:ind w:left="720"/>
      <w:contextualSpacing/>
    </w:pPr>
  </w:style>
  <w:style w:type="table" w:styleId="TableGrid">
    <w:name w:val="Table Grid"/>
    <w:basedOn w:val="TableNormal"/>
    <w:uiPriority w:val="39"/>
    <w:rsid w:val="006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1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CC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CC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mailto:empirica@empirica.ba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empirica@empir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3BEA-CE01-4961-8CAA-B2726683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eMPIRICA</dc:creator>
  <cp:lastModifiedBy>Adisa Ejubovic</cp:lastModifiedBy>
  <cp:revision>4</cp:revision>
  <cp:lastPrinted>2016-04-26T07:59:00Z</cp:lastPrinted>
  <dcterms:created xsi:type="dcterms:W3CDTF">2016-06-21T11:04:00Z</dcterms:created>
  <dcterms:modified xsi:type="dcterms:W3CDTF">2016-06-21T11:10:00Z</dcterms:modified>
</cp:coreProperties>
</file>